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1D" w:rsidRPr="009E2CE7" w:rsidRDefault="0004021D">
      <w:pPr>
        <w:rPr>
          <w:rFonts w:ascii="Verdana" w:hAnsi="Verdana"/>
          <w:color w:val="333333"/>
          <w:sz w:val="32"/>
          <w:szCs w:val="32"/>
          <w:shd w:val="clear" w:color="auto" w:fill="FFFFFF"/>
        </w:rPr>
      </w:pPr>
      <w:r w:rsidRPr="000B0FD5">
        <w:rPr>
          <w:rStyle w:val="membername"/>
          <w:rFonts w:ascii="Verdana" w:hAnsi="Verdana"/>
          <w:color w:val="333333"/>
          <w:sz w:val="32"/>
          <w:szCs w:val="32"/>
          <w:shd w:val="clear" w:color="auto" w:fill="FFFFFF"/>
        </w:rPr>
        <w:t>Βιογραφικό</w:t>
      </w:r>
      <w:r w:rsidRPr="000B0FD5">
        <w:rPr>
          <w:rFonts w:ascii="Verdana" w:hAnsi="Verdana"/>
          <w:color w:val="333333"/>
          <w:sz w:val="32"/>
          <w:szCs w:val="32"/>
          <w:shd w:val="clear" w:color="auto" w:fill="FFFFFF"/>
        </w:rPr>
        <w:t> </w:t>
      </w:r>
    </w:p>
    <w:p w:rsidR="0004021D" w:rsidRPr="001224C0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Όνομα</w:t>
      </w:r>
      <w:r w:rsidR="009F5DBB" w:rsidRPr="00B229F0">
        <w:rPr>
          <w:b/>
        </w:rPr>
        <w:t xml:space="preserve"> </w:t>
      </w:r>
      <w:r w:rsidRPr="001224C0">
        <w:rPr>
          <w:b/>
        </w:rPr>
        <w:t>–Επώνυμο:</w:t>
      </w: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B229F0" w:rsidRDefault="00836043" w:rsidP="00DD5EF8">
      <w:pPr>
        <w:spacing w:after="0" w:line="240" w:lineRule="auto"/>
        <w:rPr>
          <w:b/>
        </w:rPr>
      </w:pPr>
      <w:r w:rsidRPr="00836043">
        <w:rPr>
          <w:b/>
        </w:rPr>
        <w:t xml:space="preserve"> Τ</w:t>
      </w:r>
      <w:r w:rsidR="0004021D" w:rsidRPr="001224C0">
        <w:rPr>
          <w:b/>
        </w:rPr>
        <w:t>όπος γέννησης</w:t>
      </w:r>
      <w:r w:rsidRPr="00836043">
        <w:rPr>
          <w:b/>
        </w:rPr>
        <w:t xml:space="preserve"> και </w:t>
      </w:r>
      <w:r>
        <w:rPr>
          <w:b/>
        </w:rPr>
        <w:t>χ</w:t>
      </w:r>
      <w:r w:rsidRPr="001224C0">
        <w:rPr>
          <w:b/>
        </w:rPr>
        <w:t>ρονολογία</w:t>
      </w:r>
      <w:r w:rsidR="0004021D" w:rsidRPr="001224C0">
        <w:rPr>
          <w:b/>
        </w:rPr>
        <w:t>:</w:t>
      </w:r>
      <w:r w:rsidRPr="00836043">
        <w:rPr>
          <w:b/>
        </w:rPr>
        <w:t xml:space="preserve"> 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04021D" w:rsidRPr="00FD53BC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Σπουδές</w:t>
      </w:r>
      <w:r>
        <w:rPr>
          <w:b/>
        </w:rPr>
        <w:t xml:space="preserve"> (</w:t>
      </w:r>
      <w:r w:rsidR="00836043">
        <w:rPr>
          <w:b/>
        </w:rPr>
        <w:t>χρόνος φοίτησης</w:t>
      </w:r>
      <w:r w:rsidR="00836043" w:rsidRPr="00BF1E86">
        <w:rPr>
          <w:b/>
        </w:rPr>
        <w:t>,</w:t>
      </w:r>
      <w:r w:rsidR="00836043">
        <w:rPr>
          <w:b/>
        </w:rPr>
        <w:t xml:space="preserve"> </w:t>
      </w:r>
      <w:r>
        <w:rPr>
          <w:b/>
        </w:rPr>
        <w:t>τίτλος σπουδών, ίδρυμα-δάσκαλοι,)</w:t>
      </w:r>
      <w:r w:rsidRPr="001224C0">
        <w:rPr>
          <w:b/>
        </w:rPr>
        <w:t>:</w:t>
      </w:r>
      <w:r w:rsidRPr="00FD53BC">
        <w:rPr>
          <w:b/>
        </w:rPr>
        <w:t xml:space="preserve"> 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>Ατομικές εκθέσεις Εσωτερικού</w:t>
      </w:r>
      <w:r w:rsidRPr="00517DBE">
        <w:rPr>
          <w:b/>
        </w:rPr>
        <w:t xml:space="preserve"> (</w:t>
      </w:r>
      <w:r w:rsidR="00EE1F11">
        <w:rPr>
          <w:b/>
        </w:rPr>
        <w:t>Χρονολογία</w:t>
      </w:r>
      <w:r w:rsidR="00EE1F11" w:rsidRPr="00EE1F11">
        <w:rPr>
          <w:b/>
        </w:rPr>
        <w:t>,</w:t>
      </w:r>
      <w:r w:rsidR="00EE1F11">
        <w:rPr>
          <w:b/>
        </w:rPr>
        <w:t xml:space="preserve"> χώρος, πόλη</w:t>
      </w:r>
      <w:r w:rsidR="0034381B" w:rsidRPr="0034381B">
        <w:rPr>
          <w:b/>
        </w:rPr>
        <w:t xml:space="preserve">, </w:t>
      </w:r>
      <w:r w:rsidR="0034381B">
        <w:rPr>
          <w:b/>
        </w:rPr>
        <w:t>Χώρα</w:t>
      </w:r>
      <w:r>
        <w:rPr>
          <w:b/>
        </w:rPr>
        <w:t>)</w:t>
      </w:r>
      <w:r w:rsidRPr="001224C0">
        <w:rPr>
          <w:b/>
        </w:rPr>
        <w:t>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B229F0" w:rsidRDefault="00B229F0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>Ατομικές εκθέσεις Εξωτερικού</w:t>
      </w:r>
      <w:r>
        <w:rPr>
          <w:b/>
        </w:rPr>
        <w:t xml:space="preserve"> </w:t>
      </w:r>
      <w:r w:rsidRPr="00FD53BC">
        <w:rPr>
          <w:b/>
        </w:rPr>
        <w:t>(</w:t>
      </w:r>
      <w:r w:rsidR="00EE1F11">
        <w:rPr>
          <w:b/>
        </w:rPr>
        <w:t>Χρονολογία</w:t>
      </w:r>
      <w:r w:rsidR="00EE1F11" w:rsidRPr="00EE1F11">
        <w:rPr>
          <w:b/>
        </w:rPr>
        <w:t>,</w:t>
      </w:r>
      <w:r w:rsidR="00EE1F11">
        <w:rPr>
          <w:b/>
        </w:rPr>
        <w:t xml:space="preserve"> χ</w:t>
      </w:r>
      <w:r>
        <w:rPr>
          <w:b/>
        </w:rPr>
        <w:t xml:space="preserve">ώρος, </w:t>
      </w:r>
      <w:r w:rsidR="00BF1E86">
        <w:rPr>
          <w:b/>
        </w:rPr>
        <w:t>πόλη</w:t>
      </w:r>
      <w:r w:rsidR="00D87A14" w:rsidRPr="00D87A14">
        <w:rPr>
          <w:b/>
        </w:rPr>
        <w:t xml:space="preserve">, </w:t>
      </w:r>
      <w:r w:rsidR="00BF1E86">
        <w:rPr>
          <w:b/>
        </w:rPr>
        <w:t>Χώρα</w:t>
      </w:r>
      <w:r>
        <w:rPr>
          <w:b/>
        </w:rPr>
        <w:t>)</w:t>
      </w:r>
      <w:r w:rsidRPr="001224C0">
        <w:rPr>
          <w:b/>
        </w:rPr>
        <w:t>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B229F0" w:rsidRDefault="00B229F0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 xml:space="preserve">Ομαδικές εκθέσεις </w:t>
      </w:r>
      <w:r w:rsidR="0089580B">
        <w:rPr>
          <w:b/>
        </w:rPr>
        <w:t xml:space="preserve">και διοργανώσεις </w:t>
      </w:r>
      <w:r w:rsidRPr="001224C0">
        <w:rPr>
          <w:b/>
        </w:rPr>
        <w:t>Εσωτερικού</w:t>
      </w:r>
      <w:r>
        <w:rPr>
          <w:b/>
        </w:rPr>
        <w:t xml:space="preserve"> </w:t>
      </w:r>
      <w:r w:rsidRPr="00FD53BC">
        <w:rPr>
          <w:b/>
        </w:rPr>
        <w:t>(</w:t>
      </w:r>
      <w:r w:rsidR="00EE1F11">
        <w:rPr>
          <w:b/>
        </w:rPr>
        <w:t>Χρονολογία</w:t>
      </w:r>
      <w:r w:rsidR="00EE1F11" w:rsidRPr="00EE1F11">
        <w:rPr>
          <w:b/>
        </w:rPr>
        <w:t>,</w:t>
      </w:r>
      <w:r w:rsidR="00EE1F11">
        <w:rPr>
          <w:b/>
        </w:rPr>
        <w:t xml:space="preserve"> χώρος, πόλη</w:t>
      </w:r>
      <w:r w:rsidR="0034381B">
        <w:rPr>
          <w:b/>
        </w:rPr>
        <w:t>, Χώρα</w:t>
      </w:r>
      <w:r>
        <w:rPr>
          <w:b/>
        </w:rPr>
        <w:t>)</w:t>
      </w:r>
      <w:r w:rsidRPr="001224C0">
        <w:rPr>
          <w:b/>
        </w:rPr>
        <w:t>:</w:t>
      </w:r>
    </w:p>
    <w:p w:rsidR="0004021D" w:rsidRPr="00FD53BC" w:rsidRDefault="0004021D" w:rsidP="00DD5EF8">
      <w:pPr>
        <w:spacing w:after="0" w:line="240" w:lineRule="auto"/>
        <w:rPr>
          <w:b/>
        </w:rPr>
      </w:pPr>
    </w:p>
    <w:p w:rsidR="00B229F0" w:rsidRPr="00B229F0" w:rsidRDefault="00B229F0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>Ομαδικές εκθέσεις</w:t>
      </w:r>
      <w:r w:rsidR="0089580B">
        <w:rPr>
          <w:b/>
        </w:rPr>
        <w:t xml:space="preserve"> και διοργανώσεις </w:t>
      </w:r>
      <w:r w:rsidRPr="001224C0">
        <w:rPr>
          <w:b/>
        </w:rPr>
        <w:t xml:space="preserve"> Εξωτερικού</w:t>
      </w:r>
      <w:r>
        <w:t xml:space="preserve"> </w:t>
      </w:r>
      <w:r w:rsidR="00BF1E86" w:rsidRPr="00FD53BC">
        <w:rPr>
          <w:b/>
        </w:rPr>
        <w:t>(</w:t>
      </w:r>
      <w:r w:rsidR="00BF1E86">
        <w:rPr>
          <w:b/>
        </w:rPr>
        <w:t>Χρονολογία</w:t>
      </w:r>
      <w:r w:rsidR="00BF1E86" w:rsidRPr="00EE1F11">
        <w:rPr>
          <w:b/>
        </w:rPr>
        <w:t>,</w:t>
      </w:r>
      <w:r w:rsidR="00BF1E86">
        <w:rPr>
          <w:b/>
        </w:rPr>
        <w:t xml:space="preserve"> χώρος, πόλη</w:t>
      </w:r>
      <w:r w:rsidR="00BF1E86" w:rsidRPr="00D87A14">
        <w:rPr>
          <w:b/>
        </w:rPr>
        <w:t xml:space="preserve">, </w:t>
      </w:r>
      <w:r w:rsidR="00BF1E86">
        <w:rPr>
          <w:b/>
        </w:rPr>
        <w:t>Χώρα)</w:t>
      </w:r>
      <w:r w:rsidR="00BF1E86" w:rsidRPr="001224C0">
        <w:rPr>
          <w:b/>
        </w:rPr>
        <w:t>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B229F0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Βραβεία – Διακρίσεις:</w:t>
      </w:r>
    </w:p>
    <w:p w:rsidR="0004021D" w:rsidRPr="001224C0" w:rsidRDefault="0004021D" w:rsidP="00DD5EF8">
      <w:pPr>
        <w:spacing w:after="0" w:line="240" w:lineRule="auto"/>
        <w:rPr>
          <w:b/>
        </w:rPr>
      </w:pPr>
      <w:bookmarkStart w:id="0" w:name="_GoBack"/>
      <w:bookmarkEnd w:id="0"/>
    </w:p>
    <w:p w:rsidR="00B229F0" w:rsidRPr="00B229F0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Επαγγελματική δραστηριότητα: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224C0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Άλλες δραστηριότητες:</w:t>
      </w:r>
    </w:p>
    <w:p w:rsidR="0004021D" w:rsidRPr="001224C0" w:rsidRDefault="0004021D" w:rsidP="00DD5EF8">
      <w:pPr>
        <w:spacing w:after="0" w:line="240" w:lineRule="auto"/>
        <w:rPr>
          <w:b/>
        </w:rPr>
      </w:pPr>
    </w:p>
    <w:p w:rsidR="00B229F0" w:rsidRPr="00101BAB" w:rsidRDefault="00B229F0" w:rsidP="00DD5EF8">
      <w:pPr>
        <w:spacing w:after="0" w:line="240" w:lineRule="auto"/>
        <w:rPr>
          <w:b/>
        </w:rPr>
      </w:pPr>
    </w:p>
    <w:p w:rsidR="0004021D" w:rsidRPr="00101BAB" w:rsidRDefault="0004021D" w:rsidP="00DD5EF8">
      <w:pPr>
        <w:spacing w:after="0" w:line="240" w:lineRule="auto"/>
        <w:rPr>
          <w:b/>
        </w:rPr>
      </w:pPr>
      <w:r w:rsidRPr="001224C0">
        <w:rPr>
          <w:b/>
        </w:rPr>
        <w:t>Μέλος άλλων οργανώσεων εθνικών ή διεθνών σχετικών με τα εικαστικά:</w:t>
      </w:r>
    </w:p>
    <w:p w:rsidR="00101BAB" w:rsidRPr="00EE1F11" w:rsidRDefault="00101BAB" w:rsidP="00DD5EF8">
      <w:pPr>
        <w:spacing w:after="0" w:line="240" w:lineRule="auto"/>
        <w:rPr>
          <w:b/>
        </w:rPr>
      </w:pPr>
    </w:p>
    <w:p w:rsidR="00101BAB" w:rsidRPr="00EE1F11" w:rsidRDefault="00101BAB" w:rsidP="00DD5EF8">
      <w:pPr>
        <w:spacing w:after="0" w:line="240" w:lineRule="auto"/>
        <w:rPr>
          <w:b/>
        </w:rPr>
      </w:pPr>
    </w:p>
    <w:p w:rsidR="00101BAB" w:rsidRPr="00EE1F11" w:rsidRDefault="00101BAB" w:rsidP="00DD5EF8">
      <w:pPr>
        <w:spacing w:after="0" w:line="240" w:lineRule="auto"/>
        <w:rPr>
          <w:b/>
        </w:rPr>
      </w:pPr>
    </w:p>
    <w:p w:rsidR="00101BAB" w:rsidRPr="00EE1F11" w:rsidRDefault="00101BAB" w:rsidP="00DD5EF8">
      <w:pPr>
        <w:spacing w:after="0" w:line="240" w:lineRule="auto"/>
        <w:rPr>
          <w:b/>
        </w:rPr>
      </w:pPr>
    </w:p>
    <w:p w:rsidR="00101BAB" w:rsidRPr="00EE1F11" w:rsidRDefault="00101BAB" w:rsidP="00DD5EF8">
      <w:pPr>
        <w:spacing w:after="0" w:line="240" w:lineRule="auto"/>
        <w:rPr>
          <w:b/>
        </w:rPr>
      </w:pPr>
    </w:p>
    <w:p w:rsidR="00101BAB" w:rsidRPr="00EE1F11" w:rsidRDefault="00101BAB" w:rsidP="00DD5EF8">
      <w:pPr>
        <w:spacing w:after="0" w:line="240" w:lineRule="auto"/>
        <w:rPr>
          <w:b/>
        </w:rPr>
      </w:pPr>
    </w:p>
    <w:sectPr w:rsidR="00101BAB" w:rsidRPr="00EE1F11" w:rsidSect="00B229F0">
      <w:pgSz w:w="11906" w:h="16838"/>
      <w:pgMar w:top="851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13"/>
    <w:rsid w:val="0004021D"/>
    <w:rsid w:val="000A73C8"/>
    <w:rsid w:val="000B0FD5"/>
    <w:rsid w:val="000E55BA"/>
    <w:rsid w:val="00101BAB"/>
    <w:rsid w:val="001224C0"/>
    <w:rsid w:val="00265113"/>
    <w:rsid w:val="0028020D"/>
    <w:rsid w:val="00327785"/>
    <w:rsid w:val="0034381B"/>
    <w:rsid w:val="00343D21"/>
    <w:rsid w:val="003D397E"/>
    <w:rsid w:val="004A3943"/>
    <w:rsid w:val="00517DBE"/>
    <w:rsid w:val="005C1BC5"/>
    <w:rsid w:val="00761C0B"/>
    <w:rsid w:val="00836043"/>
    <w:rsid w:val="0089580B"/>
    <w:rsid w:val="00897CC3"/>
    <w:rsid w:val="00934860"/>
    <w:rsid w:val="009E2CE7"/>
    <w:rsid w:val="009F5DBB"/>
    <w:rsid w:val="00A9310E"/>
    <w:rsid w:val="00B229F0"/>
    <w:rsid w:val="00B76329"/>
    <w:rsid w:val="00BE20FA"/>
    <w:rsid w:val="00BF1E86"/>
    <w:rsid w:val="00D87A14"/>
    <w:rsid w:val="00DD5EF8"/>
    <w:rsid w:val="00EE1F11"/>
    <w:rsid w:val="00FB08D3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10C82-0F19-482D-AA95-7FEBB87D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bername">
    <w:name w:val="membername"/>
    <w:basedOn w:val="a0"/>
    <w:uiPriority w:val="99"/>
    <w:rsid w:val="002802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3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Βιογραφικό</vt:lpstr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Βιογραφικό</dc:title>
  <dc:creator>Efi</dc:creator>
  <cp:lastModifiedBy>ArtN17</cp:lastModifiedBy>
  <cp:revision>6</cp:revision>
  <dcterms:created xsi:type="dcterms:W3CDTF">2022-03-16T10:38:00Z</dcterms:created>
  <dcterms:modified xsi:type="dcterms:W3CDTF">2023-04-12T09:47:00Z</dcterms:modified>
</cp:coreProperties>
</file>